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96BB" w14:textId="77777777" w:rsidR="00660432" w:rsidRPr="00310A28" w:rsidRDefault="00660432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0"/>
          <w:szCs w:val="20"/>
        </w:rPr>
      </w:pPr>
    </w:p>
    <w:p w14:paraId="78C960C4" w14:textId="77777777" w:rsidR="00660432" w:rsidRPr="00310A28" w:rsidRDefault="00AD3C26" w:rsidP="00310A28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color w:val="000000" w:themeColor="text1"/>
          <w:spacing w:val="20"/>
          <w:sz w:val="24"/>
          <w:szCs w:val="24"/>
        </w:rPr>
      </w:pPr>
      <w:r w:rsidRPr="00310A28">
        <w:rPr>
          <w:rFonts w:ascii="Corbel" w:eastAsia="Microsoft YaHei" w:hAnsi="Corbel"/>
          <w:b/>
          <w:bCs/>
          <w:color w:val="000000" w:themeColor="text1"/>
          <w:spacing w:val="20"/>
          <w:sz w:val="24"/>
          <w:szCs w:val="24"/>
        </w:rPr>
        <w:t xml:space="preserve">ZAŁĄCZNIK NR 4 DO SWZ – OŚWIADCZENIE </w:t>
      </w:r>
      <w:r w:rsidRPr="00310A28">
        <w:rPr>
          <w:rFonts w:ascii="Corbel" w:eastAsia="Microsoft YaHei" w:hAnsi="Corbel"/>
          <w:b/>
          <w:bCs/>
          <w:color w:val="000000" w:themeColor="text1"/>
          <w:spacing w:val="20"/>
          <w:sz w:val="24"/>
          <w:szCs w:val="24"/>
        </w:rPr>
        <w:br/>
        <w:t xml:space="preserve">O AKTUALNOŚCI INFORMACJI ZAWARTYCH W OŚWIADCZENIU, O KTÓRYM MOWA W ART. 125 </w:t>
      </w:r>
      <w:r w:rsidRPr="00310A28">
        <w:rPr>
          <w:rFonts w:ascii="Corbel" w:eastAsia="Microsoft YaHei" w:hAnsi="Corbel"/>
          <w:b/>
          <w:bCs/>
          <w:color w:val="000000" w:themeColor="text1"/>
          <w:spacing w:val="20"/>
          <w:sz w:val="24"/>
          <w:szCs w:val="24"/>
        </w:rPr>
        <w:br/>
        <w:t>UST. 1 USTAWY</w:t>
      </w:r>
    </w:p>
    <w:p w14:paraId="6092416D" w14:textId="77777777" w:rsidR="00660432" w:rsidRPr="00310A28" w:rsidRDefault="00660432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18"/>
        </w:rPr>
      </w:pPr>
    </w:p>
    <w:p w14:paraId="3202BB70" w14:textId="77777777" w:rsidR="00070617" w:rsidRPr="00310A28" w:rsidRDefault="00AD3C26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 xml:space="preserve">Działając w imieniu </w:t>
      </w:r>
    </w:p>
    <w:p w14:paraId="65E4E71C" w14:textId="047338F5" w:rsidR="00660432" w:rsidRPr="00310A28" w:rsidRDefault="00AD3C26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……………………………………</w:t>
      </w:r>
      <w:r w:rsidR="00070617" w:rsidRPr="00310A28">
        <w:rPr>
          <w:rFonts w:ascii="Corbel" w:eastAsia="Microsoft YaHei" w:hAnsi="Corbel"/>
          <w:color w:val="000000" w:themeColor="text1"/>
          <w:sz w:val="24"/>
          <w:szCs w:val="24"/>
        </w:rPr>
        <w:t>……………………………………</w:t>
      </w: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 xml:space="preserve">……………………………………… </w:t>
      </w:r>
    </w:p>
    <w:p w14:paraId="53755D06" w14:textId="0A49EBC2" w:rsidR="00070617" w:rsidRPr="00310A28" w:rsidRDefault="00070617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………………………………………………………………………………………………………………… </w:t>
      </w:r>
    </w:p>
    <w:p w14:paraId="15A26A27" w14:textId="77777777" w:rsidR="00310A28" w:rsidRPr="0047663B" w:rsidRDefault="00310A28" w:rsidP="00310A28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12CF2314" w14:textId="77777777" w:rsidR="00310A28" w:rsidRPr="004749E3" w:rsidRDefault="00310A28" w:rsidP="00310A28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2F815FA1" w14:textId="77777777" w:rsidR="00310A28" w:rsidRPr="004749E3" w:rsidRDefault="00310A28" w:rsidP="00310A28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113E6128" w14:textId="77777777" w:rsidR="00310A28" w:rsidRPr="0047663B" w:rsidRDefault="00310A28" w:rsidP="00310A28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4AA48362" w14:textId="77777777" w:rsidR="00660432" w:rsidRPr="00310A28" w:rsidRDefault="00660432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18"/>
        </w:rPr>
      </w:pPr>
    </w:p>
    <w:p w14:paraId="2451362C" w14:textId="77777777" w:rsidR="00660432" w:rsidRPr="00310A28" w:rsidRDefault="00AD3C26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oświadczam/y, że informacje zawarte w złożonym wraz z ofertą oświadczeniu, o którym mowa w art. 125 ust 1 ustawy z dnia 11 września 2019 r. - Prawo zamówień publicznych (</w:t>
      </w:r>
      <w:proofErr w:type="spellStart"/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t.j</w:t>
      </w:r>
      <w:proofErr w:type="spellEnd"/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 xml:space="preserve">. Dz. U. z 2024 r. poz. 1320 z </w:t>
      </w:r>
      <w:proofErr w:type="spellStart"/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późn</w:t>
      </w:r>
      <w:proofErr w:type="spellEnd"/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. zm.), w zakresie podstaw wykluczenia z postępowania wskazanych przez Zamawiającego, pozostają aktualne na dzień złożenia niniejszego oświadczenia.</w:t>
      </w:r>
    </w:p>
    <w:p w14:paraId="5A97FB38" w14:textId="77777777" w:rsidR="00660432" w:rsidRPr="00310A28" w:rsidRDefault="00660432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</w:p>
    <w:p w14:paraId="138D66E4" w14:textId="77777777" w:rsidR="00660432" w:rsidRPr="00310A28" w:rsidRDefault="00AD3C26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4"/>
          <w:szCs w:val="24"/>
        </w:rPr>
      </w:pPr>
      <w:r w:rsidRPr="00310A28">
        <w:rPr>
          <w:rFonts w:ascii="Corbel" w:eastAsia="Microsoft YaHei" w:hAnsi="Corbel"/>
          <w:color w:val="000000" w:themeColor="text1"/>
          <w:sz w:val="24"/>
          <w:szCs w:val="24"/>
        </w:rPr>
        <w:t>Powyższe oświadczenie jest zgodne z prawdą oraz zostało przedstawione z pełną świadomością konsekwencji wprowadzenia Zamawiającego w błąd przy przedstawianiu informacji.</w:t>
      </w:r>
    </w:p>
    <w:p w14:paraId="32B1009C" w14:textId="77777777" w:rsidR="00660432" w:rsidRDefault="00660432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0"/>
          <w:szCs w:val="20"/>
        </w:rPr>
      </w:pPr>
    </w:p>
    <w:p w14:paraId="694A1A1F" w14:textId="77777777" w:rsidR="00053D98" w:rsidRPr="00F27B8B" w:rsidRDefault="00053D98" w:rsidP="00053D98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5AD90FBF" w14:textId="77777777" w:rsidR="00053D98" w:rsidRPr="00F27B8B" w:rsidRDefault="00053D98" w:rsidP="00053D98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543DEF39" w14:textId="77777777" w:rsidR="00053D98" w:rsidRPr="00F27B8B" w:rsidRDefault="00053D98" w:rsidP="00053D98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670F3991" w14:textId="77777777" w:rsidR="00053D98" w:rsidRPr="00F27B8B" w:rsidRDefault="00053D98" w:rsidP="00053D98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3F423077" w14:textId="77777777" w:rsidR="00053D98" w:rsidRPr="00310A28" w:rsidRDefault="00053D98">
      <w:pPr>
        <w:spacing w:after="80" w:line="240" w:lineRule="auto"/>
        <w:jc w:val="both"/>
        <w:rPr>
          <w:rFonts w:ascii="Corbel" w:eastAsia="Microsoft YaHei" w:hAnsi="Corbel"/>
          <w:color w:val="000000" w:themeColor="text1"/>
          <w:sz w:val="20"/>
          <w:szCs w:val="20"/>
        </w:rPr>
      </w:pPr>
    </w:p>
    <w:sectPr w:rsidR="00053D98" w:rsidRPr="00310A28" w:rsidSect="00310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ED6A4" w14:textId="77777777" w:rsidR="00EC37E8" w:rsidRDefault="00EC37E8">
      <w:pPr>
        <w:spacing w:after="0" w:line="240" w:lineRule="auto"/>
      </w:pPr>
      <w:r>
        <w:separator/>
      </w:r>
    </w:p>
  </w:endnote>
  <w:endnote w:type="continuationSeparator" w:id="0">
    <w:p w14:paraId="20CB419F" w14:textId="77777777" w:rsidR="00EC37E8" w:rsidRDefault="00EC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7AA4" w14:textId="77777777" w:rsidR="00310A28" w:rsidRPr="00314B8E" w:rsidRDefault="00310A28" w:rsidP="00310A28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6F3F7387" w14:textId="080C054B" w:rsidR="00660432" w:rsidRPr="00310A28" w:rsidRDefault="00310A28" w:rsidP="00310A28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200A" w14:textId="77777777" w:rsidR="00660432" w:rsidRDefault="00AD3C26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18C7F594" w14:textId="77777777" w:rsidR="00660432" w:rsidRDefault="00AD3C26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C9EE" w14:textId="77777777" w:rsidR="00EC37E8" w:rsidRDefault="00EC37E8">
      <w:pPr>
        <w:spacing w:after="0" w:line="240" w:lineRule="auto"/>
      </w:pPr>
      <w:r>
        <w:separator/>
      </w:r>
    </w:p>
  </w:footnote>
  <w:footnote w:type="continuationSeparator" w:id="0">
    <w:p w14:paraId="67DD6EAC" w14:textId="77777777" w:rsidR="00EC37E8" w:rsidRDefault="00EC3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5F3F" w14:textId="0D41D6C2" w:rsidR="00660432" w:rsidRDefault="00310A28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31D8805B" wp14:editId="4D96C8FC">
          <wp:extent cx="5400040" cy="434975"/>
          <wp:effectExtent l="0" t="0" r="0" b="3175"/>
          <wp:docPr id="119973086" name="Obraz 1199730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167F" w14:textId="77777777" w:rsidR="00660432" w:rsidRDefault="00AD3C26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3E2B2EE4" wp14:editId="19B2AD08">
          <wp:simplePos x="0" y="0"/>
          <wp:positionH relativeFrom="margin">
            <wp:posOffset>-171450</wp:posOffset>
          </wp:positionH>
          <wp:positionV relativeFrom="paragraph">
            <wp:posOffset>-200660</wp:posOffset>
          </wp:positionV>
          <wp:extent cx="5745480" cy="422275"/>
          <wp:effectExtent l="0" t="0" r="0" b="0"/>
          <wp:wrapNone/>
          <wp:docPr id="1422447205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115"/>
    <w:multiLevelType w:val="multilevel"/>
    <w:tmpl w:val="7B68D6EE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5B55B9"/>
    <w:multiLevelType w:val="multilevel"/>
    <w:tmpl w:val="C0306F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1780870">
    <w:abstractNumId w:val="0"/>
  </w:num>
  <w:num w:numId="2" w16cid:durableId="15807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32"/>
    <w:rsid w:val="00053D98"/>
    <w:rsid w:val="00070617"/>
    <w:rsid w:val="001532B8"/>
    <w:rsid w:val="00310A28"/>
    <w:rsid w:val="005069F8"/>
    <w:rsid w:val="00660432"/>
    <w:rsid w:val="007A4270"/>
    <w:rsid w:val="00AD3C26"/>
    <w:rsid w:val="00C93941"/>
    <w:rsid w:val="00E73E72"/>
    <w:rsid w:val="00EC37E8"/>
    <w:rsid w:val="00ED40B8"/>
    <w:rsid w:val="00F5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F1409"/>
  <w15:docId w15:val="{ADE2A372-EC43-493F-8349-727E2E61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5FF7-E6B8-42F5-A2CD-5B26D866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1254</Characters>
  <Application>Microsoft Office Word</Application>
  <DocSecurity>0</DocSecurity>
  <Lines>10</Lines>
  <Paragraphs>2</Paragraphs>
  <ScaleCrop>false</ScaleCrop>
  <Company>Windows User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Karpiarz</dc:creator>
  <dc:description/>
  <cp:lastModifiedBy>PC37</cp:lastModifiedBy>
  <cp:revision>2</cp:revision>
  <dcterms:created xsi:type="dcterms:W3CDTF">2026-04-17T09:55:00Z</dcterms:created>
  <dcterms:modified xsi:type="dcterms:W3CDTF">2026-04-17T09:55:00Z</dcterms:modified>
  <dc:language>pl-PL</dc:language>
</cp:coreProperties>
</file>